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1BB70" w14:textId="1333C064" w:rsidR="00D51A6B" w:rsidRPr="00565D47" w:rsidRDefault="00565D47" w:rsidP="00565D47">
      <w:pPr>
        <w:jc w:val="center"/>
        <w:rPr>
          <w:b/>
        </w:rPr>
      </w:pPr>
      <w:r w:rsidRPr="00565D47">
        <w:rPr>
          <w:b/>
        </w:rPr>
        <w:t xml:space="preserve">COVID-19 Waiver and Release of Liability </w:t>
      </w:r>
    </w:p>
    <w:p w14:paraId="25508610" w14:textId="77777777" w:rsidR="00565D47" w:rsidRDefault="00565D47" w:rsidP="00565D47">
      <w:r>
        <w:t>The World Health Organization declared COVID-19 a worldwide pandemic. COVID-19 is extremely contagious and is believed to spread mainly from person-to-person contact. As a result, federal, state, and local governments and federal and state health agencies recommend social distancing and have, in many locations, prohibited the congregation of groups of people.</w:t>
      </w:r>
    </w:p>
    <w:p w14:paraId="49ABA459" w14:textId="6ADD8FAB" w:rsidR="00BD7504" w:rsidRDefault="00565D47" w:rsidP="00565D47">
      <w:r>
        <w:t>_</w:t>
      </w:r>
      <w:r w:rsidR="00C56D74">
        <w:t>Oxford</w:t>
      </w:r>
      <w:r w:rsidR="00AB5B17">
        <w:t>/Lapeer/Legacy</w:t>
      </w:r>
      <w:r w:rsidR="00C56D74">
        <w:t xml:space="preserve"> </w:t>
      </w:r>
      <w:r w:rsidR="00EB6341">
        <w:t>Hybrid Primary</w:t>
      </w:r>
      <w:r>
        <w:t xml:space="preserve"> ha</w:t>
      </w:r>
      <w:r w:rsidR="00AB5B17">
        <w:t>ve</w:t>
      </w:r>
      <w:r>
        <w:t xml:space="preserve"> put in place protective measures to reduce the spread of COVID-19 in accordance with Governor Gretchen Whitmer’s executive orders and health guidelines from </w:t>
      </w:r>
      <w:r w:rsidR="009469F7">
        <w:t>the C</w:t>
      </w:r>
      <w:r w:rsidR="00BD7504">
        <w:t xml:space="preserve">enters for </w:t>
      </w:r>
      <w:r w:rsidR="009469F7">
        <w:t>D</w:t>
      </w:r>
      <w:r w:rsidR="00BD7504">
        <w:t xml:space="preserve">isease </w:t>
      </w:r>
      <w:r w:rsidR="009469F7">
        <w:t>C</w:t>
      </w:r>
      <w:r w:rsidR="00BD7504">
        <w:t>ontrol and Prevention (“CDC”)</w:t>
      </w:r>
      <w:r w:rsidR="009469F7">
        <w:t xml:space="preserve">, the State of Michigan, and the </w:t>
      </w:r>
      <w:r w:rsidR="00C56D74">
        <w:t>Oakland</w:t>
      </w:r>
      <w:r w:rsidR="009469F7">
        <w:t xml:space="preserve"> County Health Department</w:t>
      </w:r>
      <w:r>
        <w:t xml:space="preserve">. These measures include </w:t>
      </w:r>
      <w:r w:rsidR="00BD7504">
        <w:t>the following</w:t>
      </w:r>
      <w:r w:rsidR="00210C5E">
        <w:t xml:space="preserve"> (collectively, “Protective Measures”)</w:t>
      </w:r>
      <w:r w:rsidR="00BD7504">
        <w:t>:</w:t>
      </w:r>
    </w:p>
    <w:p w14:paraId="194F396A" w14:textId="37672AEF" w:rsidR="00BD7504" w:rsidRDefault="00565D47" w:rsidP="00BD7504">
      <w:pPr>
        <w:pStyle w:val="ListParagraph"/>
        <w:numPr>
          <w:ilvl w:val="0"/>
          <w:numId w:val="1"/>
        </w:numPr>
      </w:pPr>
      <w:r>
        <w:t>requiring proper physical distancing</w:t>
      </w:r>
      <w:r w:rsidR="00AE4C03">
        <w:t>;</w:t>
      </w:r>
      <w:r>
        <w:t xml:space="preserve"> </w:t>
      </w:r>
    </w:p>
    <w:p w14:paraId="17574793" w14:textId="228BA16F" w:rsidR="00BD7504" w:rsidRDefault="00565D47" w:rsidP="00BD7504">
      <w:pPr>
        <w:pStyle w:val="ListParagraph"/>
        <w:numPr>
          <w:ilvl w:val="0"/>
          <w:numId w:val="1"/>
        </w:numPr>
      </w:pPr>
      <w:r>
        <w:t>requiring masks where physical</w:t>
      </w:r>
      <w:r w:rsidR="009469F7">
        <w:t xml:space="preserve"> distancing is not possible</w:t>
      </w:r>
      <w:r w:rsidR="00AE4C03">
        <w:t>;</w:t>
      </w:r>
      <w:r w:rsidR="009469F7">
        <w:t xml:space="preserve"> </w:t>
      </w:r>
      <w:r w:rsidR="00C56D74">
        <w:t>as relates to the MI safe Schools Roadmap;</w:t>
      </w:r>
    </w:p>
    <w:p w14:paraId="2A85E520" w14:textId="66E85C88" w:rsidR="00AE4C03" w:rsidRDefault="00AE4C03" w:rsidP="00BD7504">
      <w:pPr>
        <w:pStyle w:val="ListParagraph"/>
        <w:numPr>
          <w:ilvl w:val="0"/>
          <w:numId w:val="1"/>
        </w:numPr>
      </w:pPr>
      <w:r>
        <w:t>establishing screening procedures for students, employees, and volunteers and promptly removing anyone who might be displaying symptoms of COVID-19;</w:t>
      </w:r>
    </w:p>
    <w:p w14:paraId="7D330EC7" w14:textId="7DF09322" w:rsidR="00AE4C03" w:rsidRDefault="00AE4C03" w:rsidP="00BD7504">
      <w:pPr>
        <w:pStyle w:val="ListParagraph"/>
        <w:numPr>
          <w:ilvl w:val="0"/>
          <w:numId w:val="1"/>
        </w:numPr>
      </w:pPr>
      <w:r>
        <w:t>ensuring students, employees, and volunteers have requisite information and/or training on policies and procedures that have been implemented to curb the spready of COVID-19;</w:t>
      </w:r>
    </w:p>
    <w:p w14:paraId="5A4B7B0E" w14:textId="3540055D" w:rsidR="00BD7504" w:rsidRDefault="009469F7" w:rsidP="00BD7504">
      <w:pPr>
        <w:pStyle w:val="ListParagraph"/>
        <w:numPr>
          <w:ilvl w:val="0"/>
          <w:numId w:val="1"/>
        </w:numPr>
      </w:pPr>
      <w:r>
        <w:t>regular sanitization</w:t>
      </w:r>
      <w:r w:rsidR="00AE4C03">
        <w:t>;</w:t>
      </w:r>
      <w:r>
        <w:t xml:space="preserve"> and </w:t>
      </w:r>
    </w:p>
    <w:p w14:paraId="49E630D2" w14:textId="10F12A56" w:rsidR="00AE4C03" w:rsidRDefault="009469F7" w:rsidP="00210C5E">
      <w:pPr>
        <w:pStyle w:val="ListParagraph"/>
        <w:numPr>
          <w:ilvl w:val="0"/>
          <w:numId w:val="1"/>
        </w:numPr>
      </w:pPr>
      <w:r>
        <w:t>providing personal protective equipment and disinfecting supplies.</w:t>
      </w:r>
      <w:r w:rsidR="00565D47">
        <w:t xml:space="preserve"> </w:t>
      </w:r>
    </w:p>
    <w:p w14:paraId="1D33ED81" w14:textId="1B0F173C" w:rsidR="00565D47" w:rsidRDefault="00210C5E" w:rsidP="00BD7504">
      <w:r>
        <w:t xml:space="preserve">Even following the above precautions, </w:t>
      </w:r>
      <w:r w:rsidR="00565D47">
        <w:t xml:space="preserve">the Group cannot guarantee that you or your child(ren) will not become infected with COVID-19. Further, attending activities on the campuses of the </w:t>
      </w:r>
      <w:r w:rsidR="00EB6341">
        <w:t>Oxford</w:t>
      </w:r>
      <w:r w:rsidR="00AB5B17">
        <w:t>/Lapeer/Legacy</w:t>
      </w:r>
      <w:r w:rsidR="00EB6341">
        <w:t xml:space="preserve"> Hybrid Primary</w:t>
      </w:r>
      <w:r w:rsidR="00565D47">
        <w:t xml:space="preserve"> could increase your risk and your child(ren)’s risk of contracting COVID-19.</w:t>
      </w:r>
    </w:p>
    <w:p w14:paraId="41FA43E9" w14:textId="7BE6861B" w:rsidR="00873D31" w:rsidRPr="00873D31" w:rsidRDefault="00873D31" w:rsidP="00BD7504">
      <w:pPr>
        <w:rPr>
          <w:b/>
        </w:rPr>
      </w:pPr>
      <w:r w:rsidRPr="00873D31">
        <w:rPr>
          <w:b/>
        </w:rPr>
        <w:t xml:space="preserve">If you are claiming that you or your child(ren) are exempt from wearing a mask for a medical reason, please check the following box </w:t>
      </w:r>
      <w:r w:rsidRPr="00873D31">
        <w:rPr>
          <w:rFonts w:cs="Times New Roman"/>
          <w:b/>
        </w:rPr>
        <w:t>□</w:t>
      </w:r>
    </w:p>
    <w:p w14:paraId="20D5285B" w14:textId="708D3AD3" w:rsidR="00210C5E" w:rsidRDefault="00565D47" w:rsidP="00565D47">
      <w:r>
        <w:t xml:space="preserve">By signing this agreement, </w:t>
      </w:r>
      <w:r w:rsidR="00210C5E">
        <w:t xml:space="preserve">I agree that myself, my child(ren), my spouse/co-parent of child(ren) </w:t>
      </w:r>
      <w:r w:rsidR="002B0C49">
        <w:t xml:space="preserve">(collectively, “I,” or “me”) </w:t>
      </w:r>
      <w:r w:rsidR="00210C5E">
        <w:t xml:space="preserve">agree to follow the Protective Measures implemented by the </w:t>
      </w:r>
      <w:r w:rsidR="00EB6341">
        <w:t>Oxford</w:t>
      </w:r>
      <w:r w:rsidR="00AB5B17">
        <w:t>/Lapeer/Legacy</w:t>
      </w:r>
      <w:r w:rsidR="00EB6341">
        <w:t xml:space="preserve"> Hybrid Primary</w:t>
      </w:r>
      <w:r w:rsidR="00210C5E">
        <w:t xml:space="preserve"> to reduce the spread of COVID-19.</w:t>
      </w:r>
      <w:r w:rsidR="001C218C">
        <w:t xml:space="preserve"> </w:t>
      </w:r>
      <w:r w:rsidR="00210C5E">
        <w:t>These include—but are not limited to—abiding by proper physical distancing, wearing a mask</w:t>
      </w:r>
      <w:r w:rsidR="00CA56DE">
        <w:t xml:space="preserve"> when required to,</w:t>
      </w:r>
      <w:r w:rsidR="00210C5E">
        <w:t xml:space="preserve"> and complying with screening procedures.</w:t>
      </w:r>
      <w:r w:rsidR="001C218C">
        <w:t xml:space="preserve"> </w:t>
      </w:r>
      <w:r w:rsidR="002B0C49">
        <w:t>These</w:t>
      </w:r>
      <w:r w:rsidR="00210C5E">
        <w:t xml:space="preserve"> Protective Measures may be amended from time to time</w:t>
      </w:r>
      <w:r w:rsidR="002B0C49">
        <w:t xml:space="preserve">, by the </w:t>
      </w:r>
      <w:r w:rsidR="00EB6341">
        <w:t>Oxford</w:t>
      </w:r>
      <w:r w:rsidR="00AB5B17">
        <w:t>/Lapeer/Legacy</w:t>
      </w:r>
      <w:r w:rsidR="00EB6341">
        <w:t xml:space="preserve"> Hybrid Primary</w:t>
      </w:r>
      <w:r w:rsidR="002B0C49">
        <w:t xml:space="preserve"> in its sole discretion and/or based on mandates and/or recommendations from the CDC, the State of Michigan, and the </w:t>
      </w:r>
      <w:r w:rsidR="00CA56DE">
        <w:t>Oakland</w:t>
      </w:r>
      <w:r w:rsidR="002B0C49">
        <w:t xml:space="preserve"> County Health Department.</w:t>
      </w:r>
      <w:r w:rsidR="001C218C">
        <w:t xml:space="preserve"> </w:t>
      </w:r>
      <w:r w:rsidR="002B0C49">
        <w:t>By signing this agreement, I agree to abide by any changes to the Protective Measures</w:t>
      </w:r>
      <w:r w:rsidR="00CA56DE">
        <w:t xml:space="preserve"> that are mandatory by law.</w:t>
      </w:r>
      <w:r w:rsidR="001C218C">
        <w:t xml:space="preserve"> </w:t>
      </w:r>
      <w:r w:rsidR="002B0C49">
        <w:t>I understand that my failure to do so could result in disciplinary action, up to and including removal of my child(ren) from the Group.</w:t>
      </w:r>
    </w:p>
    <w:p w14:paraId="6C2B3199" w14:textId="51ADA178" w:rsidR="00565D47" w:rsidRDefault="00565D47" w:rsidP="00565D47">
      <w:r>
        <w:t xml:space="preserve">I acknowledge the contagious nature of COVID-19 and on behalf of myself, my child(ren), my and spouse/co-parent of child(ren) voluntarily assume the risk that my child(ren) and I, and any member of my family, may be exposed to or infected by COVID-19 by attending activities on the Group campuses and that such exposure or infection may result in personal injury, illness, permanent disability, and death. I understand that the risk of becoming exposed to or infected by COVID-19 while on Group campuses may result from the actions, omissions, or negligence of myself and others, including, but not limited to, the Group employees, agents and representatives, volunteers, program participants and their families and/or any other individual who may be present upon </w:t>
      </w:r>
      <w:r w:rsidR="00C14A43">
        <w:t>the</w:t>
      </w:r>
      <w:r>
        <w:t xml:space="preserve"> property </w:t>
      </w:r>
      <w:r w:rsidR="00C14A43">
        <w:t xml:space="preserve">where my child’s optional classes are held </w:t>
      </w:r>
      <w:r>
        <w:t xml:space="preserve">or in attendance at any </w:t>
      </w:r>
      <w:r w:rsidR="00C14A43">
        <w:t xml:space="preserve">Oxford </w:t>
      </w:r>
      <w:r w:rsidR="002C6D28">
        <w:t xml:space="preserve">Hybrid Primary </w:t>
      </w:r>
      <w:r>
        <w:t>activity.</w:t>
      </w:r>
    </w:p>
    <w:p w14:paraId="501A9C37" w14:textId="77777777" w:rsidR="00565D47" w:rsidRDefault="00565D47" w:rsidP="00565D47">
      <w:r>
        <w:t>I voluntarily agree to assume, on behalf of myself, my child(ren), and my spouse/co-parent of child(ren) all risks and accept sole responsibility for any injury to my child(ren),myself and any member of my family, (including, but not limited to, personal injury, disability, and death), illness, damage, loss, claim, liability, or expense, of any kind, that I, my child(ren) and/or members of my family may experience or incur in connection with my child(ren)’s attendance in activities or participation in the Group programming (“Claims”).</w:t>
      </w:r>
    </w:p>
    <w:p w14:paraId="27E7B788" w14:textId="147D0B53" w:rsidR="00565D47" w:rsidRDefault="00DA5249" w:rsidP="00565D47">
      <w:r>
        <w:t xml:space="preserve">I, on behalf of my child(ren) and our heirs, assigns, personal representatives, and next of kin, hereby release and hold harmless </w:t>
      </w:r>
      <w:r w:rsidR="002C6D28">
        <w:t>Oxford</w:t>
      </w:r>
      <w:r w:rsidR="00AB5B17">
        <w:t>/Lapeer/Legacy</w:t>
      </w:r>
      <w:r w:rsidR="002C6D28">
        <w:t xml:space="preserve"> Hybrid Primary</w:t>
      </w:r>
      <w:r>
        <w:t xml:space="preserve">, its officers, officials, agents, employees, volunteers, other participants, affiliated </w:t>
      </w:r>
      <w:r w:rsidR="001C218C">
        <w:t>organizations (including Oxford Virtual Academy and Oxford Public Schools)</w:t>
      </w:r>
      <w:r>
        <w:t>, sponsoring agencies, and if applicable, owners and lessors of premises used to conduct activities, with respect to any and all illness, disability, or death, to the fullest extent as permitted by law.</w:t>
      </w:r>
    </w:p>
    <w:p w14:paraId="069FB6EA" w14:textId="54BA26F2" w:rsidR="002B0C49" w:rsidRDefault="002B0C49" w:rsidP="00565D47">
      <w:r>
        <w:rPr>
          <w:b/>
          <w:bCs/>
        </w:rPr>
        <w:t>I HAVE READ THIS COVID-19 WAIVER AND RELEASE OF LIABILITY, FULLY UNDERSTAND ITS TERMS</w:t>
      </w:r>
      <w:r w:rsidR="00804A38">
        <w:rPr>
          <w:b/>
          <w:bCs/>
        </w:rPr>
        <w:t xml:space="preserve"> AND SIGN IT FREELY AND VOLUNTARILY WITHOUT ANY INDUCEMENT.</w:t>
      </w:r>
    </w:p>
    <w:p w14:paraId="02A5A96E" w14:textId="28618AFF" w:rsidR="00804A38" w:rsidRDefault="00804A38" w:rsidP="00565D47">
      <w:pPr>
        <w:rPr>
          <w:u w:val="single"/>
        </w:rPr>
      </w:pPr>
    </w:p>
    <w:p w14:paraId="06E51EC6" w14:textId="30B3F79E" w:rsidR="00DA5249" w:rsidRDefault="00804A38" w:rsidP="00565D47">
      <w:pPr>
        <w:rPr>
          <w:u w:val="single"/>
        </w:rPr>
      </w:pPr>
      <w:r>
        <w:rPr>
          <w:u w:val="single"/>
        </w:rPr>
        <w:t xml:space="preserve">This </w:t>
      </w:r>
      <w:r w:rsidR="00857909">
        <w:rPr>
          <w:u w:val="single"/>
        </w:rPr>
        <w:t xml:space="preserve">is to certify that I, as parent/guardian, </w:t>
      </w:r>
      <w:r w:rsidR="00DA5249">
        <w:rPr>
          <w:u w:val="single"/>
        </w:rPr>
        <w:t>with legal responsibility for my child(ren), read and explained to my child(ren) the Protective Measures described in this COVID-19 Waiver and Release as may be amended from time to time.</w:t>
      </w:r>
      <w:r w:rsidR="001C218C">
        <w:rPr>
          <w:u w:val="single"/>
        </w:rPr>
        <w:t xml:space="preserve"> </w:t>
      </w:r>
    </w:p>
    <w:p w14:paraId="5315F0C2" w14:textId="77777777" w:rsidR="00873D31" w:rsidRDefault="00873D31" w:rsidP="00565D47">
      <w:pPr>
        <w:rPr>
          <w:u w:val="single"/>
        </w:rPr>
      </w:pPr>
    </w:p>
    <w:p w14:paraId="12630524" w14:textId="2D05EFE3" w:rsidR="00DA5249" w:rsidRDefault="00DA5249" w:rsidP="00565D47">
      <w:pPr>
        <w:rPr>
          <w:u w:val="single"/>
        </w:rPr>
      </w:pPr>
      <w:r w:rsidRPr="00873D31">
        <w:rPr>
          <w:u w:val="single"/>
        </w:rPr>
        <w:tab/>
      </w:r>
      <w:r w:rsidRPr="00873D31">
        <w:rPr>
          <w:u w:val="single"/>
        </w:rPr>
        <w:tab/>
      </w:r>
      <w:r w:rsidRPr="00873D31">
        <w:rPr>
          <w:u w:val="single"/>
        </w:rPr>
        <w:tab/>
      </w:r>
      <w:r w:rsidRPr="00873D31">
        <w:rPr>
          <w:u w:val="single"/>
        </w:rPr>
        <w:tab/>
      </w:r>
      <w:r w:rsidRPr="00873D31">
        <w:rPr>
          <w:u w:val="single"/>
        </w:rPr>
        <w:tab/>
      </w:r>
      <w:r w:rsidRPr="00873D31">
        <w:rPr>
          <w:u w:val="single"/>
        </w:rPr>
        <w:tab/>
      </w:r>
      <w:r w:rsidR="00413A8F">
        <w:rPr>
          <w:u w:val="single"/>
        </w:rPr>
        <w:t xml:space="preserve">  </w:t>
      </w:r>
      <w:r w:rsidR="00413A8F">
        <w:t xml:space="preserve">   </w:t>
      </w:r>
      <w:r>
        <w:rPr>
          <w:u w:val="single"/>
        </w:rPr>
        <w:br/>
        <w:t>Signature of Parent/Guardian</w:t>
      </w:r>
    </w:p>
    <w:p w14:paraId="64DA4816" w14:textId="77777777" w:rsidR="00DA5249" w:rsidRDefault="00DA5249" w:rsidP="00565D47">
      <w:pPr>
        <w:rPr>
          <w:u w:val="single"/>
        </w:rPr>
      </w:pPr>
    </w:p>
    <w:p w14:paraId="66CD7A88" w14:textId="18DDB256" w:rsidR="00804A38" w:rsidRPr="001C218C" w:rsidRDefault="00DA5249" w:rsidP="00565D47">
      <w:pPr>
        <w:rPr>
          <w:u w:val="single"/>
        </w:rPr>
      </w:pPr>
      <w:r w:rsidRPr="00873D31">
        <w:rPr>
          <w:u w:val="single"/>
        </w:rPr>
        <w:tab/>
      </w:r>
      <w:r w:rsidRPr="00873D31">
        <w:rPr>
          <w:u w:val="single"/>
        </w:rPr>
        <w:tab/>
      </w:r>
      <w:r w:rsidRPr="00873D31">
        <w:rPr>
          <w:u w:val="single"/>
        </w:rPr>
        <w:tab/>
      </w:r>
      <w:r w:rsidRPr="00873D31">
        <w:rPr>
          <w:u w:val="single"/>
        </w:rPr>
        <w:tab/>
      </w:r>
      <w:r w:rsidRPr="00873D31">
        <w:rPr>
          <w:u w:val="single"/>
        </w:rPr>
        <w:tab/>
      </w:r>
      <w:r w:rsidRPr="00873D31">
        <w:rPr>
          <w:u w:val="single"/>
        </w:rPr>
        <w:tab/>
      </w:r>
      <w:r>
        <w:rPr>
          <w:u w:val="single"/>
        </w:rPr>
        <w:br/>
      </w:r>
      <w:r w:rsidR="00413A8F">
        <w:rPr>
          <w:u w:val="single"/>
        </w:rPr>
        <w:t>Date</w:t>
      </w:r>
    </w:p>
    <w:p w14:paraId="7FA8A86C" w14:textId="3FDB20FE" w:rsidR="00565D47" w:rsidRDefault="001C218C" w:rsidP="00565D47">
      <w:pPr>
        <w:jc w:val="left"/>
      </w:pPr>
      <w:r>
        <w:t>Names of child(ren) enrolled:</w:t>
      </w:r>
    </w:p>
    <w:p w14:paraId="2DD42D50" w14:textId="52E76401" w:rsidR="001C218C" w:rsidRDefault="001C218C" w:rsidP="00565D47">
      <w:pPr>
        <w:jc w:val="left"/>
      </w:pPr>
      <w:r>
        <w:t>_____________________________________</w:t>
      </w:r>
    </w:p>
    <w:p w14:paraId="548D7C53" w14:textId="63E4F0DB" w:rsidR="001C218C" w:rsidRDefault="001C218C" w:rsidP="00565D47">
      <w:pPr>
        <w:jc w:val="left"/>
      </w:pPr>
      <w:r>
        <w:t>_____________________________________</w:t>
      </w:r>
    </w:p>
    <w:p w14:paraId="11F44AC4" w14:textId="49080711" w:rsidR="001C218C" w:rsidRDefault="001C218C" w:rsidP="00565D47">
      <w:pPr>
        <w:jc w:val="left"/>
      </w:pPr>
      <w:r>
        <w:t>_____________________________________</w:t>
      </w:r>
    </w:p>
    <w:p w14:paraId="60F8EF7A" w14:textId="5403F8A8" w:rsidR="001C218C" w:rsidRDefault="001C218C" w:rsidP="00565D47">
      <w:pPr>
        <w:jc w:val="left"/>
      </w:pPr>
      <w:r>
        <w:t>_____________________________________</w:t>
      </w:r>
    </w:p>
    <w:sectPr w:rsidR="001C21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704D93"/>
    <w:multiLevelType w:val="hybridMultilevel"/>
    <w:tmpl w:val="8AE01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55430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val="fullPage" w:percent="10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D47"/>
    <w:rsid w:val="001A1381"/>
    <w:rsid w:val="001C218C"/>
    <w:rsid w:val="00210C5E"/>
    <w:rsid w:val="002B0C49"/>
    <w:rsid w:val="002C6D28"/>
    <w:rsid w:val="00413A8F"/>
    <w:rsid w:val="00565D47"/>
    <w:rsid w:val="00804A38"/>
    <w:rsid w:val="00857909"/>
    <w:rsid w:val="00873D31"/>
    <w:rsid w:val="009469F7"/>
    <w:rsid w:val="00AB5B17"/>
    <w:rsid w:val="00AE4C03"/>
    <w:rsid w:val="00BD7504"/>
    <w:rsid w:val="00C14A43"/>
    <w:rsid w:val="00C56D74"/>
    <w:rsid w:val="00CA56DE"/>
    <w:rsid w:val="00D51A6B"/>
    <w:rsid w:val="00D944D8"/>
    <w:rsid w:val="00DA5249"/>
    <w:rsid w:val="00EB6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67DA3"/>
  <w15:chartTrackingRefBased/>
  <w15:docId w15:val="{A992F42C-9632-4DD2-A9D5-CE4A0DF91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381"/>
    <w:pPr>
      <w:spacing w:line="24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504"/>
    <w:pPr>
      <w:ind w:left="720"/>
      <w:contextualSpacing/>
    </w:pPr>
  </w:style>
  <w:style w:type="paragraph" w:styleId="BalloonText">
    <w:name w:val="Balloon Text"/>
    <w:basedOn w:val="Normal"/>
    <w:link w:val="BalloonTextChar"/>
    <w:uiPriority w:val="99"/>
    <w:semiHidden/>
    <w:unhideWhenUsed/>
    <w:rsid w:val="00BD750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5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786</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rgavin</dc:creator>
  <cp:keywords/>
  <dc:description/>
  <cp:lastModifiedBy>Jeanne Hotchkiss</cp:lastModifiedBy>
  <cp:revision>3</cp:revision>
  <dcterms:created xsi:type="dcterms:W3CDTF">2022-04-12T01:08:00Z</dcterms:created>
  <dcterms:modified xsi:type="dcterms:W3CDTF">2022-04-12T01:11:00Z</dcterms:modified>
</cp:coreProperties>
</file>